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87" w:rsidRDefault="00CB6487" w:rsidP="00CB6487">
      <w:pPr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-263</wp:posOffset>
            </wp:positionV>
            <wp:extent cx="2505075" cy="3817115"/>
            <wp:effectExtent l="0" t="0" r="0" b="0"/>
            <wp:wrapThrough wrapText="bothSides">
              <wp:wrapPolygon edited="0">
                <wp:start x="0" y="0"/>
                <wp:lineTo x="0" y="21453"/>
                <wp:lineTo x="21354" y="21453"/>
                <wp:lineTo x="213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П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47" b="6179"/>
                    <a:stretch/>
                  </pic:blipFill>
                  <pic:spPr bwMode="auto">
                    <a:xfrm>
                      <a:off x="0" y="0"/>
                      <a:ext cx="2505075" cy="3817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Взвейтесь кострами, синие ночи!</w:t>
      </w:r>
      <w:bookmarkEnd w:id="0"/>
    </w:p>
    <w:p w:rsidR="00CB6487" w:rsidRDefault="00CB6487" w:rsidP="00CB6487">
      <w:pPr>
        <w:jc w:val="right"/>
      </w:pPr>
      <w:r>
        <w:t>Мы пионеры - дети рабочих</w:t>
      </w:r>
    </w:p>
    <w:p w:rsidR="00CB6487" w:rsidRDefault="00CB6487" w:rsidP="00CB6487">
      <w:pPr>
        <w:jc w:val="right"/>
      </w:pPr>
      <w:r>
        <w:t>Близится время светлых годов</w:t>
      </w:r>
    </w:p>
    <w:p w:rsidR="00CB6487" w:rsidRDefault="00CB6487" w:rsidP="00CB6487">
      <w:pPr>
        <w:jc w:val="right"/>
      </w:pPr>
      <w:r>
        <w:t>Клич пионера: "Всегда будь готов!"</w:t>
      </w:r>
    </w:p>
    <w:p w:rsidR="00CB6487" w:rsidRDefault="00CB6487" w:rsidP="00CB6487">
      <w:r>
        <w:t>Минуло 100 лет, как была создана Пионерская организация, свой вековой юбилей она отметила 19 мая 2022 года, за этот срок пионерии есть чем гордиться и сегодня у нее есть продолжатели.</w:t>
      </w:r>
    </w:p>
    <w:p w:rsidR="00CB6487" w:rsidRDefault="00CB6487" w:rsidP="00CB6487">
      <w:r>
        <w:t>Единой пионерской организации нет уже больше тридцати лет, но красный галстук для тех, кто его носил, это не просто история- это часть жизни.</w:t>
      </w:r>
    </w:p>
    <w:p w:rsidR="00CB6487" w:rsidRDefault="00CB6487" w:rsidP="00CB6487">
      <w:r>
        <w:t>Сегодня мы с детьми на торжественной общешкольной линейке говорили о пионерах…Кто они такие? Что это такое «Пионерская организация»? Познакомились с законами пионеров, слушали гимн пионерии «Взвейтесь кострами», познакомились с атрибутами пионеров. Ребятам было интересно, а взрослое поколение окунулось в прекрасный мир воспоминаний……</w:t>
      </w:r>
    </w:p>
    <w:p w:rsidR="00CB6487" w:rsidRDefault="00CB6487" w:rsidP="00CB6487">
      <w:r>
        <w:t>Пусть же звонкий клич «Всегда готовы!» продолжает уверенно звучать по всей нашей необъятной стране. И пусть он вдохновляет новые поколения истинных патриотов на защиту добра, дружбы и братства народов, правды и справедливости!</w:t>
      </w:r>
    </w:p>
    <w:p w:rsidR="00CB6487" w:rsidRPr="00CB6487" w:rsidRDefault="00CB6487" w:rsidP="00CB64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1784350" cy="3430270"/>
            <wp:effectExtent l="95250" t="114300" r="101600" b="113030"/>
            <wp:wrapThrough wrapText="bothSides">
              <wp:wrapPolygon edited="0">
                <wp:start x="-1153" y="-720"/>
                <wp:lineTo x="-1153" y="22192"/>
                <wp:lineTo x="22599" y="22192"/>
                <wp:lineTo x="22599" y="-720"/>
                <wp:lineTo x="-1153" y="-72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П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2"/>
                    <a:stretch/>
                  </pic:blipFill>
                  <pic:spPr bwMode="auto">
                    <a:xfrm>
                      <a:off x="0" y="0"/>
                      <a:ext cx="1784350" cy="343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FF0000">
                          <a:alpha val="6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7" w:rsidRDefault="00CB6487" w:rsidP="00CB648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5080</wp:posOffset>
            </wp:positionV>
            <wp:extent cx="2800350" cy="2781300"/>
            <wp:effectExtent l="95250" t="114300" r="95250" b="114300"/>
            <wp:wrapThrough wrapText="bothSides">
              <wp:wrapPolygon edited="0">
                <wp:start x="-735" y="-888"/>
                <wp:lineTo x="-735" y="22340"/>
                <wp:lineTo x="22188" y="22340"/>
                <wp:lineTo x="22188" y="-888"/>
                <wp:lineTo x="-735" y="-888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П 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4" b="29408"/>
                    <a:stretch/>
                  </pic:blipFill>
                  <pic:spPr bwMode="auto">
                    <a:xfrm>
                      <a:off x="0" y="0"/>
                      <a:ext cx="280035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C00000">
                          <a:alpha val="6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ADA" w:rsidRPr="00CB6487" w:rsidRDefault="00CB6487" w:rsidP="00CB6487">
      <w:pPr>
        <w:tabs>
          <w:tab w:val="left" w:pos="106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481965</wp:posOffset>
            </wp:positionV>
            <wp:extent cx="2251075" cy="3486150"/>
            <wp:effectExtent l="114300" t="114300" r="111125" b="114300"/>
            <wp:wrapThrough wrapText="bothSides">
              <wp:wrapPolygon edited="0">
                <wp:start x="-731" y="-708"/>
                <wp:lineTo x="-1097" y="-472"/>
                <wp:lineTo x="-1097" y="21364"/>
                <wp:lineTo x="-731" y="22190"/>
                <wp:lineTo x="22118" y="22190"/>
                <wp:lineTo x="22483" y="20302"/>
                <wp:lineTo x="22483" y="1416"/>
                <wp:lineTo x="22118" y="-354"/>
                <wp:lineTo x="22118" y="-708"/>
                <wp:lineTo x="-731" y="-708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П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8" b="21530"/>
                    <a:stretch/>
                  </pic:blipFill>
                  <pic:spPr bwMode="auto">
                    <a:xfrm>
                      <a:off x="0" y="0"/>
                      <a:ext cx="2251075" cy="3486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FF0000">
                          <a:alpha val="6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B62ADA" w:rsidRPr="00CB6487" w:rsidSect="00C478A6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7"/>
    <w:rsid w:val="002F142C"/>
    <w:rsid w:val="00B62ADA"/>
    <w:rsid w:val="00C478A6"/>
    <w:rsid w:val="00C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Костина</cp:lastModifiedBy>
  <cp:revision>2</cp:revision>
  <dcterms:created xsi:type="dcterms:W3CDTF">2022-05-25T03:05:00Z</dcterms:created>
  <dcterms:modified xsi:type="dcterms:W3CDTF">2022-05-25T03:05:00Z</dcterms:modified>
</cp:coreProperties>
</file>